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highlight w:val="white"/>
          <w:lang w:eastAsia="it-IT"/>
        </w:rPr>
        <w:tab/>
        <w:t>ALLEGATO A)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>(</w:t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>fac simile domanda di partecipazione all’avviso pubblico)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AL DIRETTORE GENERALE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DELLA U.S.L. DI PESCARA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Via R.Paolini, 45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u w:val="single"/>
          <w:lang w:eastAsia="it-IT"/>
        </w:rPr>
        <w:t>65124 PESCARA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Il sottoscritt _ (cognome e nome) ____________________________________________,</w:t>
      </w:r>
    </w:p>
    <w:p w:rsidR="00167860" w:rsidRPr="00AA0296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AA0296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chiede di essere ammesso a partecipare</w:t>
      </w:r>
      <w:r w:rsidR="00AA0296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all’</w:t>
      </w:r>
      <w:r w:rsidR="00AA0296" w:rsidRPr="00AA0296">
        <w:rPr>
          <w:rFonts w:ascii="Book Antiqua" w:hAnsi="Book Antiqua"/>
          <w:sz w:val="20"/>
          <w:szCs w:val="20"/>
        </w:rPr>
        <w:t xml:space="preserve">avviso pubblico, per titoli, per l’assunzione a tempo determinato di due dirigenti medici della disciplina </w:t>
      </w:r>
      <w:r w:rsidR="00AA0296" w:rsidRPr="00AA0296">
        <w:rPr>
          <w:rFonts w:ascii="Book Antiqua" w:hAnsi="Book Antiqua"/>
          <w:sz w:val="20"/>
          <w:szCs w:val="20"/>
          <w:highlight w:val="white"/>
        </w:rPr>
        <w:t>di Cure Palliative ovvero in possesso della certificazione regionale di cui alla Legge n. 147 del 27.12.2013  e al D.M. del 04.06.2015 - area della medicina diagnostica e dei servizi - per le esigenze dell</w:t>
      </w:r>
      <w:r w:rsidR="00AA0296" w:rsidRPr="00AA0296">
        <w:rPr>
          <w:rFonts w:ascii="Book Antiqua" w:hAnsi="Book Antiqua"/>
          <w:sz w:val="20"/>
          <w:szCs w:val="20"/>
        </w:rPr>
        <w:t xml:space="preserve">’UOC </w:t>
      </w:r>
      <w:proofErr w:type="spellStart"/>
      <w:r w:rsidR="00AA0296" w:rsidRPr="00AA0296">
        <w:rPr>
          <w:rFonts w:ascii="Book Antiqua" w:hAnsi="Book Antiqua"/>
          <w:sz w:val="20"/>
          <w:szCs w:val="20"/>
        </w:rPr>
        <w:t>Hospice</w:t>
      </w:r>
      <w:proofErr w:type="spellEnd"/>
      <w:r w:rsidR="00AA0296" w:rsidRPr="00AA0296">
        <w:rPr>
          <w:rFonts w:ascii="Book Antiqua" w:hAnsi="Book Antiqua"/>
          <w:sz w:val="20"/>
          <w:szCs w:val="20"/>
        </w:rPr>
        <w:t xml:space="preserve"> e Cure Palliative</w:t>
      </w:r>
      <w:r w:rsidR="00AA0296" w:rsidRPr="00AA0296">
        <w:rPr>
          <w:rFonts w:ascii="Book Antiqua" w:hAnsi="Book Antiqua"/>
          <w:b/>
          <w:sz w:val="20"/>
          <w:szCs w:val="20"/>
        </w:rPr>
        <w:t xml:space="preserve"> </w:t>
      </w:r>
      <w:r w:rsidR="00AA0296" w:rsidRPr="00AA0296">
        <w:rPr>
          <w:rFonts w:ascii="Book Antiqua" w:hAnsi="Book Antiqua"/>
          <w:sz w:val="20"/>
          <w:szCs w:val="20"/>
        </w:rPr>
        <w:t>dell’Azienda Sanitaria di Pescara</w:t>
      </w:r>
      <w:r w:rsidR="00AA0296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</w:t>
      </w:r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deliberazione n.  __________  del   _________________. 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nato a _____________________(prov. di ____)il ___________ e di risiedere in ____________________________________(prov.di _______) c.a.p. 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della cittadinanza ________________________________________(1);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iscritto nelle liste elettorali del Comune di _______________________(2);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aver riportato le seguenti condanne penali (ovvero di non aver riportato condanne penali):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___________________________________________________________________(3);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 diploma di laurea in _________________________________;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 diploma di specializzazione in ________________________;</w:t>
      </w:r>
    </w:p>
    <w:p w:rsidR="00167860" w:rsidRPr="00AA43EB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AA43EB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conseguito presso ____________________________nell’anno ____________</w:t>
      </w:r>
    </w:p>
    <w:p w:rsidR="00167860" w:rsidRPr="00AA43EB" w:rsidRDefault="00167860" w:rsidP="00167860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AA43EB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(specificare se conseguito ai sensi del D.Lgs. n. 257/91 così come modificato dal D.Lgs. n. 368/99 e la durata legale della scuola) </w:t>
      </w:r>
      <w:r w:rsidR="00AB7BAA"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ovvero, in alternativa, possesso dell’iscrizione in formazione specialistica a partire dal terzultimo anno nella disciplina ad avviso o disciplina equipollente/affine;</w:t>
      </w:r>
    </w:p>
    <w:p w:rsidR="00176429" w:rsidRPr="00176429" w:rsidRDefault="00176429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bookmarkStart w:id="0" w:name="_GoBack"/>
      <w:bookmarkEnd w:id="0"/>
      <w:r w:rsidRPr="00AA43EB">
        <w:rPr>
          <w:rFonts w:ascii="Book Antiqua" w:hAnsi="Book Antiqua"/>
          <w:spacing w:val="-2"/>
          <w:sz w:val="20"/>
          <w:szCs w:val="20"/>
        </w:rPr>
        <w:t xml:space="preserve">ovvero </w:t>
      </w:r>
      <w:r w:rsidR="00E620B5" w:rsidRPr="00AA43EB">
        <w:rPr>
          <w:rFonts w:ascii="Book Antiqua" w:hAnsi="Book Antiqua"/>
          <w:spacing w:val="-2"/>
          <w:sz w:val="20"/>
          <w:szCs w:val="20"/>
        </w:rPr>
        <w:t xml:space="preserve">in alternativa </w:t>
      </w:r>
      <w:r w:rsidRPr="00AA43EB">
        <w:rPr>
          <w:rFonts w:ascii="Book Antiqua" w:hAnsi="Book Antiqua"/>
          <w:spacing w:val="-2"/>
          <w:sz w:val="20"/>
          <w:szCs w:val="20"/>
        </w:rPr>
        <w:t>di essere in possesso della certificazione regionale di cui alla Legge n. 147 del 27.12.2013 e al D.M. del 04.06.2015 rilasciata  da_________________________________________</w:t>
      </w:r>
      <w:r w:rsidR="00E620B5" w:rsidRPr="00AA43EB">
        <w:rPr>
          <w:rFonts w:ascii="Book Antiqua" w:hAnsi="Book Antiqua"/>
          <w:spacing w:val="-2"/>
          <w:sz w:val="20"/>
          <w:szCs w:val="20"/>
        </w:rPr>
        <w:t>___</w:t>
      </w:r>
      <w:r w:rsidR="00AA43EB">
        <w:rPr>
          <w:rFonts w:ascii="Book Antiqua" w:hAnsi="Book Antiqua"/>
          <w:spacing w:val="-2"/>
          <w:sz w:val="20"/>
          <w:szCs w:val="20"/>
        </w:rPr>
        <w:t xml:space="preserve"> </w:t>
      </w:r>
      <w:r w:rsidRPr="00AA43EB">
        <w:rPr>
          <w:rFonts w:ascii="Book Antiqua" w:hAnsi="Book Antiqua"/>
          <w:spacing w:val="-2"/>
          <w:sz w:val="20"/>
          <w:szCs w:val="20"/>
        </w:rPr>
        <w:t>in data________________</w:t>
      </w:r>
      <w:r w:rsidRPr="00AA43EB">
        <w:rPr>
          <w:rFonts w:ascii="Book Antiqua" w:hAnsi="Book Antiqua"/>
          <w:sz w:val="20"/>
          <w:szCs w:val="20"/>
        </w:rPr>
        <w:t>;</w:t>
      </w:r>
    </w:p>
    <w:p w:rsidR="00176429" w:rsidRPr="00167860" w:rsidRDefault="00176429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dell’abilitazione all’esercizio della professione medico - chirurgica;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iscritto all’Albo dell’Ordine dei Medici della provincia di ___________________________dal ______________ al numero __________________;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in possesso della piena idoneità fisica allo svolgimento delle mansioni proprie del profilo professionale per il quale è indetto avviso pubblico senza alcuna limitazione;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essere, nei confronti degli obblighi militari, nella seguente posizione: _________________________________________________________________________________;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aver prestato servizio o di non aver prestato servizio  presso Pubbliche Amministrazioni _____________________________________________________________________________(4);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non essere stato destituito, dispensato o licenziato dall’impiego presso Pubbliche Amministrazioni.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aver adeguata conoscenza della lingua italiana (5);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 essere  in possesso del seguente titolo di precedenza o preferenza _________________________________________________________________________________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di prestare consenso, in base al D.Lgs.vo n. 196 del 30/06/2003, al trattamento dei dati personali.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Allega alla presente domanda la seguente documentazione prevista dal bando di avviso: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dichiarazioni sostitutive comprovanti l’eventuale diritto di precedenza o preferenza nella nomina;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curriculum formativo e professionale;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elenco in carta semplice in tre copie dei documenti e dei titoli presentati agli effetti della valutazione di merito e della formazione della graduatoria;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- elenco delle pubblicazioni presentate.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Dichiara di voler ricevere ogni comunicazione relativa all’avviso al seguente indirizzo: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 cap _____Città ___________ recapito telefonico __________  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Si allega copia di un valido documento di identità del sottoscrittore.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Data 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Firma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>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(1) - Italiana o di uno degli altri membri dell’Unione Europea, indicando quale.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  <w:t xml:space="preserve">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(2) - In caso di non iscrizione o di avvenuta cancellazione dalle liste elettorali indicarne i motivi.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(3) - Le condanne penali vanno dichiarate anche quando sia stata concessa amnistia, indulto, condono  e perdono giudiziale.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(4) - Vanno dichiarati i servizi presso pubbliche amministrazioni e le cause di risoluzione di precedenti rapporti di pubblico impiego anche con rinvio ai contenuti dichiarati in Allegato C.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(5) - Tale dichiarazione è richiesta solo ai candidati cittadini degli stati Membri dell’Unione Europea;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 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lang w:eastAsia="it-IT"/>
        </w:rPr>
        <w:lastRenderedPageBreak/>
        <w:t>FAC</w:t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 xml:space="preserve"> SIMILE</w:t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ALLEGATO B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DICHIARAZIONE SOSTITUTIVA DI CERTIFICAZIONI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ai sensi 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dell’art. 46 del D.P.R. n. 445 del 28.12.2000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Il/lasottoscritt____________________________________________________________</w:t>
      </w:r>
    </w:p>
    <w:p w:rsidR="00167860" w:rsidRPr="00AA0296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nat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_ a ______________________________________________________ il ___________________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riferimento </w:t>
      </w:r>
      <w:r w:rsidRPr="00AA0296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a</w:t>
      </w:r>
      <w:r w:rsidR="00AA0296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ll’istanza di partecipazione all’</w:t>
      </w:r>
      <w:r w:rsidRPr="00AA0296">
        <w:rPr>
          <w:rFonts w:ascii="Book Antiqua" w:eastAsia="Times New Roman" w:hAnsi="Book Antiqua" w:cs="Times New Roman"/>
          <w:sz w:val="20"/>
          <w:szCs w:val="20"/>
          <w:lang w:eastAsia="it-IT"/>
        </w:rPr>
        <w:t>avviso</w:t>
      </w:r>
      <w:r w:rsidR="00AA0296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pubblico</w:t>
      </w:r>
      <w:r w:rsidRPr="00AA0296">
        <w:rPr>
          <w:rFonts w:ascii="Book Antiqua" w:eastAsia="Times New Roman" w:hAnsi="Book Antiqua" w:cs="Times New Roman"/>
          <w:sz w:val="20"/>
          <w:szCs w:val="20"/>
          <w:lang w:eastAsia="it-IT"/>
        </w:rPr>
        <w:t>,</w:t>
      </w:r>
      <w:r w:rsidR="00AA0296" w:rsidRPr="00AA0296">
        <w:rPr>
          <w:rFonts w:ascii="Book Antiqua" w:hAnsi="Book Antiqua"/>
          <w:sz w:val="20"/>
          <w:szCs w:val="20"/>
        </w:rPr>
        <w:t xml:space="preserve"> per titoli, per l’assunzione a tempo determinato di due dirigenti medici della disciplina </w:t>
      </w:r>
      <w:r w:rsidR="00AA0296" w:rsidRPr="00AA0296">
        <w:rPr>
          <w:rFonts w:ascii="Book Antiqua" w:hAnsi="Book Antiqua"/>
          <w:sz w:val="20"/>
          <w:szCs w:val="20"/>
          <w:highlight w:val="white"/>
        </w:rPr>
        <w:t>di Cure Palliative ovvero in possesso della certificazione regionale di cui alla Legge n. 147 del 27.12.2013  e al D.M. del 04.06.2015 - area della medicina diagnostica e dei servizi - per le esigenze dell</w:t>
      </w:r>
      <w:r w:rsidR="00AA0296" w:rsidRPr="00AA0296">
        <w:rPr>
          <w:rFonts w:ascii="Book Antiqua" w:hAnsi="Book Antiqua"/>
          <w:sz w:val="20"/>
          <w:szCs w:val="20"/>
        </w:rPr>
        <w:t xml:space="preserve">’UOC </w:t>
      </w:r>
      <w:proofErr w:type="spellStart"/>
      <w:r w:rsidR="00AA0296" w:rsidRPr="00AA0296">
        <w:rPr>
          <w:rFonts w:ascii="Book Antiqua" w:hAnsi="Book Antiqua"/>
          <w:sz w:val="20"/>
          <w:szCs w:val="20"/>
        </w:rPr>
        <w:t>Hospice</w:t>
      </w:r>
      <w:proofErr w:type="spellEnd"/>
      <w:r w:rsidR="00AA0296" w:rsidRPr="00AA0296">
        <w:rPr>
          <w:rFonts w:ascii="Book Antiqua" w:hAnsi="Book Antiqua"/>
          <w:sz w:val="20"/>
          <w:szCs w:val="20"/>
        </w:rPr>
        <w:t xml:space="preserve"> e Cure Palliative</w:t>
      </w:r>
      <w:r w:rsidR="00AA0296" w:rsidRPr="00AA0296">
        <w:rPr>
          <w:rFonts w:ascii="Book Antiqua" w:hAnsi="Book Antiqua"/>
          <w:b/>
          <w:sz w:val="20"/>
          <w:szCs w:val="20"/>
        </w:rPr>
        <w:t xml:space="preserve"> </w:t>
      </w:r>
      <w:r w:rsidR="00AA0296" w:rsidRPr="00AA0296">
        <w:rPr>
          <w:rFonts w:ascii="Book Antiqua" w:hAnsi="Book Antiqua"/>
          <w:sz w:val="20"/>
          <w:szCs w:val="20"/>
        </w:rPr>
        <w:t>dell’Azienda Sanitaria di Pescara</w:t>
      </w:r>
      <w:r w:rsidR="00AA0296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indetto da codesta Azienda Sanitaria Locale con </w:t>
      </w:r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deliberazione n. ______  del    ______________. 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 xml:space="preserve"> (a titolo esemplificativo si elencano alcune fattispecie che possono essere oggetto di dichiarazione sostitutiva di certificazione)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dei titoli di precedenza o preferenza di _____</w:t>
      </w:r>
      <w:r w:rsidR="00AA43EB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</w:t>
      </w:r>
      <w:r w:rsidR="00AA43EB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del Diploma di Laurea in Medicina e Chirurgia, conseguito presso ___________________________________________________________ nell’anno 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dell’abilitazione all’esercizio della professione medico-chirurgica, conseguit</w:t>
      </w:r>
      <w:r w:rsidR="00AA43EB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a in data _________________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_presso </w:t>
      </w:r>
      <w:r w:rsidR="00AA43EB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_________________________________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________________________________________________________________________________</w:t>
      </w:r>
      <w:r w:rsidR="00AA43EB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del diploma di specializzazione in 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_________________________________________________________________________________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conseguito presso __________________________________________________ nell’anno ________</w:t>
      </w:r>
    </w:p>
    <w:p w:rsidR="001F24E9" w:rsidRDefault="00167860" w:rsidP="00984647">
      <w:pPr>
        <w:spacing w:after="0" w:line="240" w:lineRule="auto"/>
        <w:jc w:val="both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AA43EB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(specificare se conseguito ai sensi del D.Lgs. n. 257/91 così come modificato dal D.Lgs. n. 368/99 e la durata legale della scuola) </w:t>
      </w:r>
      <w:r w:rsidR="00AB7BAA"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ovvero, in alternativa, possesso dell’iscrizione in formazione specialistica a partire dal terzultimo anno nella disciplina ad avviso o disciplina equipollente/affine;</w:t>
      </w:r>
    </w:p>
    <w:p w:rsidR="00176429" w:rsidRPr="00176429" w:rsidRDefault="00984647" w:rsidP="00984647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AA43EB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</w:t>
      </w:r>
      <w:r w:rsidR="00176429" w:rsidRPr="00AA43EB">
        <w:rPr>
          <w:rFonts w:ascii="Book Antiqua" w:hAnsi="Book Antiqua"/>
          <w:spacing w:val="-2"/>
          <w:sz w:val="20"/>
          <w:szCs w:val="20"/>
        </w:rPr>
        <w:t xml:space="preserve">ovvero </w:t>
      </w:r>
      <w:r w:rsidR="00E620B5" w:rsidRPr="00AA43EB">
        <w:rPr>
          <w:rFonts w:ascii="Book Antiqua" w:hAnsi="Book Antiqua"/>
          <w:spacing w:val="-2"/>
          <w:sz w:val="20"/>
          <w:szCs w:val="20"/>
        </w:rPr>
        <w:t xml:space="preserve">in alternativa </w:t>
      </w:r>
      <w:r w:rsidR="00176429" w:rsidRPr="00AA43EB">
        <w:rPr>
          <w:rFonts w:ascii="Book Antiqua" w:hAnsi="Book Antiqua"/>
          <w:spacing w:val="-2"/>
          <w:sz w:val="20"/>
          <w:szCs w:val="20"/>
        </w:rPr>
        <w:t>di essere in possesso della certificazione regionale di cui alla Legge n. 147 del 27.12.2013 e al D.M. del 04.06.2015</w:t>
      </w:r>
      <w:r w:rsidR="00E620B5" w:rsidRPr="00AA43EB">
        <w:rPr>
          <w:rFonts w:ascii="Book Antiqua" w:hAnsi="Book Antiqua"/>
          <w:spacing w:val="-2"/>
          <w:sz w:val="20"/>
          <w:szCs w:val="20"/>
        </w:rPr>
        <w:t xml:space="preserve"> rilasciata </w:t>
      </w:r>
      <w:r w:rsidR="00176429" w:rsidRPr="00AA43EB">
        <w:rPr>
          <w:rFonts w:ascii="Book Antiqua" w:hAnsi="Book Antiqua"/>
          <w:spacing w:val="-2"/>
          <w:sz w:val="20"/>
          <w:szCs w:val="20"/>
        </w:rPr>
        <w:t>da_________________________________________</w:t>
      </w:r>
      <w:r w:rsidR="001F24E9">
        <w:rPr>
          <w:rFonts w:ascii="Book Antiqua" w:hAnsi="Book Antiqua"/>
          <w:spacing w:val="-2"/>
          <w:sz w:val="20"/>
          <w:szCs w:val="20"/>
        </w:rPr>
        <w:t xml:space="preserve">__ </w:t>
      </w:r>
      <w:r w:rsidR="00176429" w:rsidRPr="00AA43EB">
        <w:rPr>
          <w:rFonts w:ascii="Book Antiqua" w:hAnsi="Book Antiqua"/>
          <w:spacing w:val="-2"/>
          <w:sz w:val="20"/>
          <w:szCs w:val="20"/>
        </w:rPr>
        <w:t>in data________________</w:t>
      </w:r>
      <w:r w:rsidR="00176429" w:rsidRPr="00AA43EB">
        <w:rPr>
          <w:rFonts w:ascii="Book Antiqua" w:hAnsi="Book Antiqua"/>
          <w:sz w:val="20"/>
          <w:szCs w:val="20"/>
        </w:rPr>
        <w:t>;</w:t>
      </w:r>
    </w:p>
    <w:p w:rsidR="00176429" w:rsidRDefault="00176429" w:rsidP="00167860">
      <w:pPr>
        <w:spacing w:after="0" w:line="240" w:lineRule="auto"/>
        <w:jc w:val="both"/>
        <w:rPr>
          <w:rFonts w:ascii="Book Antiqua" w:hAnsi="Book Antiqua"/>
          <w:spacing w:val="-2"/>
          <w:sz w:val="20"/>
          <w:szCs w:val="20"/>
        </w:rPr>
      </w:pPr>
    </w:p>
    <w:p w:rsidR="00AA43EB" w:rsidRPr="00167860" w:rsidRDefault="00AA43EB" w:rsidP="00167860">
      <w:pPr>
        <w:spacing w:after="0" w:line="240" w:lineRule="auto"/>
        <w:jc w:val="both"/>
        <w:rPr>
          <w:rFonts w:ascii="Book Antiqua" w:eastAsia="Times New Roman" w:hAnsi="Book Antiqua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iscritto all’ordine dei medici della Provincia 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con il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n.ro di iscrizione ______________________________ in data 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* di essere in possesso dei seguenti titoli valutabili 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 Attestati di partecipazione a congressi, convegni, corsi di aggiornamento, di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  formazione professionale e di qualificazione tecnica ecc.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_______________________________________________________________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Data  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Firma _________________________________</w:t>
      </w:r>
    </w:p>
    <w:p w:rsidR="002F4D1C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br w:type="page"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lastRenderedPageBreak/>
        <w:t>FAC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 xml:space="preserve"> SIMILE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  <w:t>ALLEGATO C)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 xml:space="preserve">DICHIARAZIONE SOSTITUTIVA DELL’ATTO DI 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>NOTORIETA’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ai sensi degli artt. 19 e 47 del D.P.R. n. 445 del 28.12.2000.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Il/la sottoscritt _ _____________________________________________________________</w:t>
      </w:r>
    </w:p>
    <w:p w:rsidR="00167860" w:rsidRPr="00AA0296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AA0296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nat</w:t>
      </w:r>
      <w:r w:rsidRPr="00AA0296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 _ a _______________________________________________________ il __________________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AA0296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con riferimento all’istanza di partecipazione all’avviso</w:t>
      </w:r>
      <w:r w:rsidRPr="00AA0296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</w:t>
      </w:r>
      <w:r w:rsidRPr="00AA0296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pubblico, </w:t>
      </w:r>
      <w:r w:rsidR="00AA0296" w:rsidRPr="00AA0296">
        <w:rPr>
          <w:rFonts w:ascii="Book Antiqua" w:hAnsi="Book Antiqua"/>
          <w:sz w:val="20"/>
          <w:szCs w:val="20"/>
        </w:rPr>
        <w:t xml:space="preserve">per titoli, per l’assunzione a tempo determinato di due dirigenti medici della disciplina </w:t>
      </w:r>
      <w:r w:rsidR="00AA0296" w:rsidRPr="00AA0296">
        <w:rPr>
          <w:rFonts w:ascii="Book Antiqua" w:hAnsi="Book Antiqua"/>
          <w:sz w:val="20"/>
          <w:szCs w:val="20"/>
          <w:highlight w:val="white"/>
        </w:rPr>
        <w:t>di Cure Palliative ovvero in possesso della certificazione regionale di cui alla Legge n. 147 del 27.12.2013  e al D.M. del 04.06.2015 - area della medicina diagnostica e dei servizi - per le esigenze dell</w:t>
      </w:r>
      <w:r w:rsidR="00AA0296" w:rsidRPr="00AA0296">
        <w:rPr>
          <w:rFonts w:ascii="Book Antiqua" w:hAnsi="Book Antiqua"/>
          <w:sz w:val="20"/>
          <w:szCs w:val="20"/>
        </w:rPr>
        <w:t xml:space="preserve">’UOC </w:t>
      </w:r>
      <w:proofErr w:type="spellStart"/>
      <w:r w:rsidR="00AA0296" w:rsidRPr="00AA0296">
        <w:rPr>
          <w:rFonts w:ascii="Book Antiqua" w:hAnsi="Book Antiqua"/>
          <w:sz w:val="20"/>
          <w:szCs w:val="20"/>
        </w:rPr>
        <w:t>Hospice</w:t>
      </w:r>
      <w:proofErr w:type="spellEnd"/>
      <w:r w:rsidR="00AA0296" w:rsidRPr="00AA0296">
        <w:rPr>
          <w:rFonts w:ascii="Book Antiqua" w:hAnsi="Book Antiqua"/>
          <w:sz w:val="20"/>
          <w:szCs w:val="20"/>
        </w:rPr>
        <w:t xml:space="preserve"> e Cure Palliative</w:t>
      </w:r>
      <w:r w:rsidR="00AA0296" w:rsidRPr="00AA0296">
        <w:rPr>
          <w:rFonts w:ascii="Book Antiqua" w:hAnsi="Book Antiqua"/>
          <w:b/>
          <w:sz w:val="20"/>
          <w:szCs w:val="20"/>
        </w:rPr>
        <w:t xml:space="preserve"> </w:t>
      </w:r>
      <w:r w:rsidR="00AA0296" w:rsidRPr="00AA0296">
        <w:rPr>
          <w:rFonts w:ascii="Book Antiqua" w:hAnsi="Book Antiqua"/>
          <w:sz w:val="20"/>
          <w:szCs w:val="20"/>
        </w:rPr>
        <w:t>dell’Azienda Sanitaria di Pescara,</w:t>
      </w:r>
      <w:r w:rsidR="00AA0296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indetto da codesta Azienda Sanitaria Locale con deliberazione </w:t>
      </w:r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n.________  del  _______________.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>(a titolo esemplificativo si elencano alcune fattispecie che possono essere oggetto di dichiarazione sostitutiva dell’atto di notorietà)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 xml:space="preserve">D I C H I A R A 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* di aver prestato i seguenti servizi (precisare la natura del rapporto se subordinato, convenzionato, coordinato e continuativo, libero professionale, eccetera):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  <w:t>SERVIZIO I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dal _____________________ al 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in qualità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disciplina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presso _____________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Pubblico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privato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Ente privato convenzionato SSN;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left="284" w:right="-183" w:hanging="284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natura del rapporto di lavoro: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subordinato,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libero professionale,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collaborazione coordinata e continuata,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rapporto a convenzione ___________________________________________ (indicare se trattasi di specialistica ambulatoriale, guardia medica, etc.);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tempo: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pieno,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definito,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unico,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ridotto;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284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N. ore sett.li __________;</w:t>
      </w:r>
    </w:p>
    <w:p w:rsidR="00167860" w:rsidRPr="00167860" w:rsidRDefault="00167860" w:rsidP="00167860">
      <w:pPr>
        <w:autoSpaceDN w:val="0"/>
        <w:spacing w:before="120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  <w:t>SERVIZIO II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dal _____________________ al 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in qualità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disciplina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presso ______________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Pubblico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privato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Ente privato convenzionato SSN;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left="284" w:right="-183" w:hanging="284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natura del rapporto di lavoro: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subordinato,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libero professionale,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collaborazione coordinata e continuata,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rapporto a convenzione_____________________________________________ (indicare se trattasi di specialistica ambulatoriale, guardia medica, etc.);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tempo: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pieno,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definito,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unico,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ridotto;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284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N. ore sett.li ________</w:t>
      </w:r>
    </w:p>
    <w:p w:rsidR="002F4D1C" w:rsidRDefault="002F4D1C" w:rsidP="00167860">
      <w:pPr>
        <w:autoSpaceDN w:val="0"/>
        <w:spacing w:before="120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</w:p>
    <w:p w:rsidR="00167860" w:rsidRPr="00167860" w:rsidRDefault="00167860" w:rsidP="00167860">
      <w:pPr>
        <w:autoSpaceDN w:val="0"/>
        <w:spacing w:before="120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u w:val="single"/>
          <w:lang w:eastAsia="it-IT"/>
        </w:rPr>
        <w:lastRenderedPageBreak/>
        <w:t>SERVIZIO III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dal _____________________ al 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in qualità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48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disciplina di _________________________________________;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presso ______________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Pubblico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20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Ente privato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Ente privato convenzionato SSN;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left="284" w:right="-183" w:hanging="284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natura del rapporto di lavoro: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subordinato,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libero professionale,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collaborazione coordinata e continuata,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rapporto a convenzione ___________________________________________ (indicare se trattasi di specialistica ambulatoriale, guardia medica, etc.);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183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tempo: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pieno,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definito,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unico,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sym w:font="Book Antiqua" w:char="F06F"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 xml:space="preserve"> ridotto;</w:t>
      </w:r>
    </w:p>
    <w:p w:rsidR="00167860" w:rsidRPr="00167860" w:rsidRDefault="00167860" w:rsidP="0016786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after="100" w:afterAutospacing="1" w:line="240" w:lineRule="auto"/>
        <w:ind w:right="-284" w:hanging="1406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N. ore sett.li __________;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ind w:firstLine="720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di avere fruito dei seguenti periodi di aspettativa senza assegni: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dal …………… al …………… per …………………. (tipologia);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dal …………… al …………… per …………………. (tipologia);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ind w:firstLine="720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di aver svolto attività di insegnamento: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ab/>
        <w:t>dal ___________ al ___________ in qualità di _______________________________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presso _____________________________________________________________________ </w:t>
      </w:r>
    </w:p>
    <w:p w:rsidR="00167860" w:rsidRPr="00167860" w:rsidRDefault="00167860" w:rsidP="00167860">
      <w:pPr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per un numero di ore pari a _______________________________ 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>Data 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>Firma 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 xml:space="preserve">N.B.: 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>La firma in calce alla presente dichiarazione non dovrà essere autenticata.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 xml:space="preserve">   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lang w:eastAsia="it-IT"/>
        </w:rPr>
        <w:tab/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 xml:space="preserve">Alla dichiarazione sostitutiva dell’atto di notorietà dovrà essere allegata copia fotostatica 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ab/>
        <w:t>fronte retro, di un documento di identità del sottoscrittore.</w:t>
      </w: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>Saranno ritenuti validi solamente i documenti di identità provvisti di fotografia e rilasciati da una Amministrazione dello Stato, in corso di validità.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noProof/>
          <w:sz w:val="16"/>
          <w:szCs w:val="16"/>
          <w:highlight w:val="white"/>
          <w:lang w:eastAsia="it-IT"/>
        </w:rPr>
        <w:t>Qualora nei casi richiesti non venga prodotta copia del documento di identità, il candidato verrà ammesso alla pubblica selezione, ma non si procederà alla valutazione dei titoli e/o delle pubblica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Pr="00167860" w:rsidRDefault="002F4D1C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lang w:eastAsia="it-IT"/>
        </w:rPr>
        <w:t>FAC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 xml:space="preserve"> SIMILE</w:t>
      </w:r>
      <w:r w:rsidRPr="00167860">
        <w:rPr>
          <w:rFonts w:ascii="Book Antiqua" w:eastAsia="Times New Roman" w:hAnsi="Book Antiqua" w:cs="Times New Roman"/>
          <w:b/>
          <w:noProof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ab/>
        <w:t>ALLEGATO D)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DICHIARAZIONE SOSTITUTIVA DELL’ATTO DI </w:t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  <w:t>NOTORIETA’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ai sensi degli artt. 19 e 47 del D.P.R. n. 445 del 28.12.2000.</w:t>
      </w:r>
    </w:p>
    <w:p w:rsidR="00167860" w:rsidRPr="00AA0296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</w:pP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ab/>
      </w:r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Il/la </w:t>
      </w:r>
      <w:proofErr w:type="spellStart"/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sottoscritt</w:t>
      </w:r>
      <w:proofErr w:type="spellEnd"/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_ ___________________</w:t>
      </w:r>
      <w:proofErr w:type="spellStart"/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>nat</w:t>
      </w:r>
      <w:proofErr w:type="spellEnd"/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_ a _________________ il ______________</w:t>
      </w:r>
      <w:r w:rsidRPr="00167860">
        <w:rPr>
          <w:rFonts w:ascii="Book Antiqua" w:eastAsia="Times New Roman" w:hAnsi="Book Antiqua" w:cs="Times New Roman"/>
          <w:sz w:val="20"/>
          <w:szCs w:val="20"/>
          <w:lang w:eastAsia="it-IT"/>
        </w:rPr>
        <w:t xml:space="preserve"> con riferimento all’istanza di partecipazione al</w:t>
      </w:r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l’avviso pubblico,</w:t>
      </w:r>
      <w:r w:rsidR="00AA0296" w:rsidRPr="00AA0296">
        <w:rPr>
          <w:rFonts w:ascii="Book Antiqua" w:hAnsi="Book Antiqua"/>
        </w:rPr>
        <w:t xml:space="preserve"> </w:t>
      </w:r>
      <w:r w:rsidR="00AA0296" w:rsidRPr="00AA0296">
        <w:rPr>
          <w:rFonts w:ascii="Book Antiqua" w:hAnsi="Book Antiqua"/>
          <w:sz w:val="20"/>
          <w:szCs w:val="20"/>
        </w:rPr>
        <w:t xml:space="preserve">per titoli, per l’assunzione a tempo determinato di due dirigenti medici della disciplina </w:t>
      </w:r>
      <w:r w:rsidR="00AA0296" w:rsidRPr="00AA0296">
        <w:rPr>
          <w:rFonts w:ascii="Book Antiqua" w:hAnsi="Book Antiqua"/>
          <w:sz w:val="20"/>
          <w:szCs w:val="20"/>
          <w:highlight w:val="white"/>
        </w:rPr>
        <w:t>di Cure Palliative ovvero in possesso della certificazione regionale di cui alla Legge n. 147 del 27.12.2013  e al D.M. del 04.06.2015 - area della medicina diagnostica e dei servizi - per le esigenze dell</w:t>
      </w:r>
      <w:r w:rsidR="00AA0296" w:rsidRPr="00AA0296">
        <w:rPr>
          <w:rFonts w:ascii="Book Antiqua" w:hAnsi="Book Antiqua"/>
          <w:sz w:val="20"/>
          <w:szCs w:val="20"/>
        </w:rPr>
        <w:t xml:space="preserve">’UOC </w:t>
      </w:r>
      <w:proofErr w:type="spellStart"/>
      <w:r w:rsidR="00AA0296" w:rsidRPr="00AA0296">
        <w:rPr>
          <w:rFonts w:ascii="Book Antiqua" w:hAnsi="Book Antiqua"/>
          <w:sz w:val="20"/>
          <w:szCs w:val="20"/>
        </w:rPr>
        <w:t>Hospice</w:t>
      </w:r>
      <w:proofErr w:type="spellEnd"/>
      <w:r w:rsidR="00AA0296" w:rsidRPr="00AA0296">
        <w:rPr>
          <w:rFonts w:ascii="Book Antiqua" w:hAnsi="Book Antiqua"/>
          <w:sz w:val="20"/>
          <w:szCs w:val="20"/>
        </w:rPr>
        <w:t xml:space="preserve"> e Cure Palliative</w:t>
      </w:r>
      <w:r w:rsidR="00AA0296" w:rsidRPr="00AA0296">
        <w:rPr>
          <w:rFonts w:ascii="Book Antiqua" w:hAnsi="Book Antiqua"/>
          <w:b/>
          <w:sz w:val="20"/>
          <w:szCs w:val="20"/>
        </w:rPr>
        <w:t xml:space="preserve"> </w:t>
      </w:r>
      <w:r w:rsidR="00AA0296" w:rsidRPr="00AA0296">
        <w:rPr>
          <w:rFonts w:ascii="Book Antiqua" w:hAnsi="Book Antiqua"/>
          <w:sz w:val="20"/>
          <w:szCs w:val="20"/>
        </w:rPr>
        <w:t>dell’Azienda Sanitaria di Pescara</w:t>
      </w:r>
      <w:r w:rsidR="00AA0296">
        <w:rPr>
          <w:rFonts w:ascii="Book Antiqua" w:hAnsi="Book Antiqua"/>
          <w:sz w:val="20"/>
          <w:szCs w:val="20"/>
        </w:rPr>
        <w:t>,</w:t>
      </w:r>
      <w:r w:rsidR="00AA0296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 xml:space="preserve"> </w:t>
      </w:r>
      <w:r w:rsidRPr="00167860">
        <w:rPr>
          <w:rFonts w:ascii="Book Antiqua" w:eastAsia="Times New Roman" w:hAnsi="Book Antiqua" w:cs="Times New Roman"/>
          <w:noProof/>
          <w:sz w:val="20"/>
          <w:szCs w:val="20"/>
          <w:highlight w:val="white"/>
          <w:lang w:eastAsia="it-IT"/>
        </w:rPr>
        <w:t xml:space="preserve">con deliberazione </w:t>
      </w:r>
      <w:r w:rsidRPr="00167860">
        <w:rPr>
          <w:rFonts w:ascii="Book Antiqua" w:eastAsia="Times New Roman" w:hAnsi="Book Antiqua" w:cs="Times New Roman"/>
          <w:sz w:val="20"/>
          <w:szCs w:val="20"/>
          <w:highlight w:val="white"/>
          <w:lang w:eastAsia="it-IT"/>
        </w:rPr>
        <w:t>n.________________ del  _______________</w:t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D I C H I A R A 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* che le allegate copie delle seguenti pubblicazioni sono conformi all’originale: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TITOLI DEL LAVORO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RIFERIMENTI BIBLIOGRAFICI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___________________________________________________________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Si ribadisce che, per consentire la corretta valutazione delle pubblicazioni ai sensi dell’art. 11 D.P.R. n. 483/97, è necessario allegare alla domanda copia delle stesse.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Data 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Firma ______________________________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N.B.: 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La firma in calce alla presente dichiarazione non dovrà essere autenticata.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 xml:space="preserve">Alla dichiarazione sostitutiva dell’atto di notorietà dovrà essere allegata copia fotostatica </w:t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ab/>
        <w:t xml:space="preserve"> fronte retro, di un documento di identità del sottoscritto.</w:t>
      </w: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ab/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Saranno ritenuti validi solamente i documenti di identità provvisti di fotografia e rilasciati da una Amministrazione dello Stato.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highlight w:val="white"/>
          <w:lang w:eastAsia="it-IT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167860" w:rsidRPr="00167860" w:rsidRDefault="00167860" w:rsidP="001678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 w:cs="Times New Roman"/>
          <w:b/>
          <w:noProof/>
          <w:lang w:eastAsia="it-IT"/>
        </w:rPr>
      </w:pPr>
    </w:p>
    <w:p w:rsidR="002F4D1C" w:rsidRDefault="002F4D1C" w:rsidP="00167860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2F4D1C" w:rsidRDefault="002F4D1C" w:rsidP="00167860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</w:p>
    <w:p w:rsidR="00167860" w:rsidRPr="00167860" w:rsidRDefault="00167860" w:rsidP="00167860">
      <w:pPr>
        <w:spacing w:after="0" w:line="240" w:lineRule="auto"/>
        <w:jc w:val="both"/>
        <w:rPr>
          <w:rFonts w:ascii="Book Antiqua" w:eastAsia="Times New Roman" w:hAnsi="Book Antiqua" w:cs="Times New Roman"/>
          <w:lang w:eastAsia="it-IT"/>
        </w:rPr>
      </w:pP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  <w:r w:rsidRPr="00167860">
        <w:rPr>
          <w:rFonts w:ascii="Book Antiqua" w:eastAsia="Times New Roman" w:hAnsi="Book Antiqua" w:cs="Times New Roman"/>
          <w:lang w:eastAsia="it-IT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167860" w:rsidRPr="00167860" w:rsidTr="002C0F8B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860" w:rsidRPr="00167860" w:rsidRDefault="00167860" w:rsidP="0016786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en-GB"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val="en-GB" w:eastAsia="it-IT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Regione Abruzzo</w:t>
            </w:r>
          </w:p>
          <w:p w:rsidR="00167860" w:rsidRPr="00167860" w:rsidRDefault="00167860" w:rsidP="001678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ASL 03 Pescara</w:t>
            </w:r>
          </w:p>
        </w:tc>
      </w:tr>
      <w:tr w:rsidR="00167860" w:rsidRPr="00167860" w:rsidTr="002C0F8B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en-GB" w:eastAsia="it-IT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INFORMATIVA SPECIFICA SUL TRATTAMENTO DEI DATI PERSONALI PER LA: </w:t>
            </w:r>
          </w:p>
          <w:p w:rsidR="00167860" w:rsidRPr="00167860" w:rsidRDefault="00167860" w:rsidP="0016786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“Gestione e Selezione delle Risorse Umane”</w:t>
            </w:r>
          </w:p>
          <w:p w:rsidR="00167860" w:rsidRPr="00167860" w:rsidRDefault="00167860" w:rsidP="0016786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Art. 13 Regolamento UE 679/2016</w:t>
            </w:r>
          </w:p>
        </w:tc>
      </w:tr>
      <w:tr w:rsidR="00167860" w:rsidRPr="00167860" w:rsidTr="002C0F8B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en-GB"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860" w:rsidRPr="00167860" w:rsidRDefault="00167860" w:rsidP="001678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167860" w:rsidRPr="00167860" w:rsidRDefault="00167860" w:rsidP="00167860">
      <w:pPr>
        <w:keepNext/>
        <w:suppressAutoHyphens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ar-SA"/>
        </w:rPr>
      </w:pPr>
      <w:r w:rsidRPr="001678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167860">
        <w:rPr>
          <w:rFonts w:ascii="Arial" w:eastAsia="Times New Roman" w:hAnsi="Arial" w:cs="Arial"/>
          <w:b/>
          <w:bCs/>
          <w:i/>
          <w:iCs/>
          <w:noProof/>
          <w:sz w:val="20"/>
          <w:szCs w:val="28"/>
          <w:lang w:eastAsia="it-IT"/>
        </w:rPr>
        <w:drawing>
          <wp:inline distT="0" distB="0" distL="0" distR="0" wp14:anchorId="109D6CC9" wp14:editId="02632667">
            <wp:extent cx="1143000" cy="1200150"/>
            <wp:effectExtent l="0" t="0" r="0" b="0"/>
            <wp:docPr id="1" name="Immagine 1" descr="Nuovo LOGO ASL PESC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Nuovo LOGO ASL PESCA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Gentile candidato,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231F20"/>
          <w:sz w:val="20"/>
          <w:szCs w:val="20"/>
          <w:lang w:eastAsia="it-IT"/>
        </w:rPr>
        <w:t xml:space="preserve">- al fine di </w:t>
      </w:r>
      <w:proofErr w:type="spellStart"/>
      <w:r w:rsidRPr="00167860">
        <w:rPr>
          <w:rFonts w:ascii="Times New Roman" w:eastAsia="Times New Roman" w:hAnsi="Times New Roman" w:cs="Times New Roman"/>
          <w:color w:val="231F20"/>
          <w:sz w:val="20"/>
          <w:szCs w:val="20"/>
          <w:lang w:eastAsia="it-IT"/>
        </w:rPr>
        <w:t>fornirLe</w:t>
      </w:r>
      <w:proofErr w:type="spellEnd"/>
      <w:r w:rsidRPr="00167860">
        <w:rPr>
          <w:rFonts w:ascii="Times New Roman" w:eastAsia="Times New Roman" w:hAnsi="Times New Roman" w:cs="Times New Roman"/>
          <w:color w:val="231F20"/>
          <w:sz w:val="20"/>
          <w:szCs w:val="20"/>
          <w:lang w:eastAsia="it-IT"/>
        </w:rPr>
        <w:t xml:space="preserve"> tutte le informazioni di cui agli articoli 13 e 14,  le comunicazioni di cui agli articoli da 15 a 22 e all’articolo 34 del Regolamento 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http://www.garanteprivacy.it/regolamentoue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, </w:t>
      </w:r>
    </w:p>
    <w:p w:rsidR="00167860" w:rsidRPr="00167860" w:rsidRDefault="00167860" w:rsidP="001678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60">
        <w:rPr>
          <w:rFonts w:ascii="Times New Roman" w:eastAsia="Calibri" w:hAnsi="Times New Roman" w:cs="Times New Roman"/>
          <w:sz w:val="24"/>
          <w:szCs w:val="24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167860" w:rsidRPr="00167860" w:rsidRDefault="00167860" w:rsidP="00167860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67860">
        <w:rPr>
          <w:rFonts w:ascii="Times New Roman" w:eastAsia="Calibri" w:hAnsi="Times New Roman" w:cs="Times New Roman"/>
          <w:bCs/>
          <w:sz w:val="24"/>
          <w:szCs w:val="24"/>
        </w:rPr>
        <w:t>Le vengono fornite le seguenti informazioni.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1. ESTREMI IDENTIFICATIVI DEL TITOLARE DEL TRATTAMENTO DEI DATI E SUOI DATI DI CONTATTO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Titolare del trattamento dei dati personali è la ASL di Pescara, nella persona del suo Direttore Generale. </w:t>
      </w: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Titolare del trattamento è la persona fisica o giuridica che «determina le finalità e i mezzi del trattamento di dati personali» (articolo 4, n. 7 del Regolamento).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 dati di contatto del Titolare sono: 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ASL di Pescara, Via  R. Paolini, 47 a Pescara.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email:  </w:t>
      </w:r>
      <w:hyperlink r:id="rId10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segreteria_dg@ausl.pe.it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, PEC: </w:t>
      </w:r>
      <w:hyperlink r:id="rId11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protocollo.aslpe@pec.it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2. DATI DI CONTATTO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DEL RESPONSABILE DELLA PROTEZIONE DEI DATI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Al responsabile per la protezione dei dati il Regolamento demanda i compiti indicati dall’articolo 39, tra i quali spiccano, per importanza, quello di: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1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 «fornire consulenza al titolare del trattamento […] nonché ai dipendenti che eseguono il trattamento»;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18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 «sorvegliare l’osservanza del […] regolamento»;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- «cooperare con l’autorità e fungere da punto di contatto con l’autorità di controllo». </w:t>
      </w: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Dati di contatto del Responsabile della Protezione dei Dati: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ASL di Pescara,  Via  R. Paolini, 47 a Pescara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email: </w:t>
      </w:r>
      <w:hyperlink r:id="rId12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dpo@ausl.pe.it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 , PEC: </w:t>
      </w:r>
      <w:hyperlink r:id="rId13" w:history="1">
        <w:r w:rsidRPr="0016786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dpo.aslpe@pec.it</w:t>
        </w:r>
      </w:hyperlink>
      <w:r w:rsidRPr="00167860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3. FINALITÀ DEL TRATTAMENTO. 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167860" w:rsidRPr="00167860" w:rsidRDefault="00167860" w:rsidP="0016786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54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7860">
        <w:rPr>
          <w:rFonts w:ascii="Times New Roman" w:eastAsia="Times New Roman" w:hAnsi="Times New Roman" w:cs="Times New Roman"/>
          <w:sz w:val="24"/>
          <w:szCs w:val="24"/>
          <w:lang w:eastAsia="it-IT"/>
        </w:rPr>
        <w:t>Selezione finalizzata all’instaurazione dei rapporti di lavoro dipendente.</w:t>
      </w:r>
    </w:p>
    <w:p w:rsidR="00167860" w:rsidRPr="00167860" w:rsidRDefault="00167860" w:rsidP="0016786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ms Rmn" w:eastAsia="Times New Roman" w:hAnsi="Tms Rmn" w:cs="Times New Roman"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Il trattamento di categorie particolari di dati personali (art. 9 del Regolamento) viene effettuato solo quando necessario (con riferimento alle basi giuridiche previste dall’art. 9, par. 2 </w:t>
      </w:r>
      <w:proofErr w:type="spellStart"/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lett</w:t>
      </w:r>
      <w:proofErr w:type="spellEnd"/>
      <w:r w:rsidRPr="0016786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 b) del Regolamento UE 2016/679), secondo quanto stabilito dal Provvedimento del Garante Privacy n.146 del 05 giugno 2019.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4. BASE GIURIDICA DEL TRATTAMENTO</w:t>
      </w: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:rsidR="00167860" w:rsidRPr="00167860" w:rsidRDefault="00167860" w:rsidP="00167860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67860" w:rsidRPr="00167860" w:rsidRDefault="00167860" w:rsidP="00167860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sz w:val="20"/>
          <w:szCs w:val="20"/>
          <w:lang w:eastAsia="it-IT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2F4D1C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2F4D1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167860" w:rsidRPr="002F4D1C" w:rsidTr="002C0F8B">
        <w:trPr>
          <w:trHeight w:val="1137"/>
        </w:trPr>
        <w:tc>
          <w:tcPr>
            <w:tcW w:w="9777" w:type="dxa"/>
          </w:tcPr>
          <w:p w:rsidR="00167860" w:rsidRPr="002F4D1C" w:rsidRDefault="00167860" w:rsidP="00167860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Suoi dati saranno trattati nei modi previsti dalla legge e nel rispetto del segreto professionale e d’ufficio.</w:t>
            </w:r>
          </w:p>
          <w:p w:rsidR="00167860" w:rsidRPr="002F4D1C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67860" w:rsidRPr="002F4D1C" w:rsidRDefault="00167860" w:rsidP="00167860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Suoi dati potranno essere comunicati, solo se necessario, ai seguenti soggetti:</w:t>
            </w:r>
          </w:p>
          <w:p w:rsidR="00167860" w:rsidRPr="002F4D1C" w:rsidRDefault="00167860" w:rsidP="0016786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Regione Abruzzo;</w:t>
            </w:r>
          </w:p>
          <w:p w:rsidR="00167860" w:rsidRPr="002F4D1C" w:rsidRDefault="00167860" w:rsidP="0016786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67860" w:rsidRPr="002F4D1C" w:rsidRDefault="00167860" w:rsidP="0016786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60" w:line="254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F4D1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Presidenza del Consiglio dei Ministri con riferimento all’elenco del personale disabile assunto (ai sensi art.7 del D.L. 4/2006 convertito in L..80/2006).</w:t>
            </w:r>
          </w:p>
          <w:p w:rsidR="00167860" w:rsidRPr="002F4D1C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noProof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rPr>
          <w:trHeight w:val="1495"/>
        </w:trPr>
        <w:tc>
          <w:tcPr>
            <w:tcW w:w="9778" w:type="dxa"/>
            <w:hideMark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Ella può esercitare i seguenti diritti sui Suoi dati personali, nella misura in cui è consentito dal Regolamento: 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Accesso (art. 15 del Regolamento)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Rettifica (art. 16 del Regolamento)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Limitazione del trattamento (art. 18 del Regolamento)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Portabilità (art. 20 del Regolamento): non esercitabile nell’esercizio di compiti di interesse pubblico quale quello sanitario (art. 20.3)</w:t>
            </w:r>
          </w:p>
          <w:p w:rsidR="00167860" w:rsidRPr="00167860" w:rsidRDefault="00167860" w:rsidP="00167860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Opposizione al trattamento, (art. 21 del Regolamento)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2F4D1C" w:rsidRDefault="002F4D1C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c>
          <w:tcPr>
            <w:tcW w:w="9778" w:type="dxa"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Ella può esercitare tale diritto mediante compilazione del modulo di consenso allegato alla presente informativa.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</w:p>
        </w:tc>
      </w:tr>
    </w:tbl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noProof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c>
          <w:tcPr>
            <w:tcW w:w="9778" w:type="dxa"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</w:p>
        </w:tc>
      </w:tr>
    </w:tbl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noProof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9. PERIODO DI CONSERVAZIONE O CRITERI PER DETERMINARE TALE PERIODO.</w:t>
      </w:r>
    </w:p>
    <w:p w:rsidR="00167860" w:rsidRPr="00167860" w:rsidRDefault="00167860" w:rsidP="0016786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60" w:line="254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786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Conservazione Illimitata:</w:t>
      </w:r>
      <w:r w:rsidRPr="001678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c>
          <w:tcPr>
            <w:tcW w:w="9778" w:type="dxa"/>
            <w:hideMark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 dati relativi alla Sua persona sono registrati e conservati in banche dati cartacee, informatiche e miste (cartacee e informatiche). </w:t>
            </w:r>
          </w:p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ms Rmn" w:eastAsia="Times New Roman" w:hAnsi="Tms Rmn" w:cs="Times New Roman"/>
          <w:b/>
          <w:noProof/>
          <w:sz w:val="20"/>
          <w:szCs w:val="20"/>
          <w:lang w:eastAsia="it-IT"/>
        </w:rPr>
      </w:pPr>
    </w:p>
    <w:p w:rsidR="00167860" w:rsidRPr="00167860" w:rsidRDefault="00167860" w:rsidP="0016786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1678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67860" w:rsidRPr="00167860" w:rsidTr="002C0F8B">
        <w:tc>
          <w:tcPr>
            <w:tcW w:w="9778" w:type="dxa"/>
            <w:hideMark/>
          </w:tcPr>
          <w:p w:rsidR="00167860" w:rsidRPr="00167860" w:rsidRDefault="00167860" w:rsidP="001678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  <w:lang w:eastAsia="it-IT"/>
              </w:rPr>
            </w:pPr>
            <w:r w:rsidRPr="0016786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153C33" w:rsidRDefault="00AA76B8"/>
    <w:sectPr w:rsidR="00153C33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B8" w:rsidRDefault="00AA76B8" w:rsidP="00117EA1">
      <w:pPr>
        <w:spacing w:after="0" w:line="240" w:lineRule="auto"/>
      </w:pPr>
      <w:r>
        <w:separator/>
      </w:r>
    </w:p>
  </w:endnote>
  <w:endnote w:type="continuationSeparator" w:id="0">
    <w:p w:rsidR="00AA76B8" w:rsidRDefault="00AA76B8" w:rsidP="0011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B8" w:rsidRDefault="00AA76B8" w:rsidP="00117EA1">
      <w:pPr>
        <w:spacing w:after="0" w:line="240" w:lineRule="auto"/>
      </w:pPr>
      <w:r>
        <w:separator/>
      </w:r>
    </w:p>
  </w:footnote>
  <w:footnote w:type="continuationSeparator" w:id="0">
    <w:p w:rsidR="00AA76B8" w:rsidRDefault="00AA76B8" w:rsidP="0011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EA1" w:rsidRPr="00117EA1" w:rsidRDefault="00117EA1" w:rsidP="00117EA1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sz w:val="28"/>
        <w:szCs w:val="20"/>
        <w:lang w:eastAsia="it-IT"/>
      </w:rPr>
    </w:pPr>
    <w:r w:rsidRPr="00117EA1">
      <w:rPr>
        <w:rFonts w:ascii="Times New Roman" w:eastAsia="Times New Roman" w:hAnsi="Times New Roman" w:cs="Times New Roman"/>
        <w:b/>
        <w:bCs/>
        <w:sz w:val="28"/>
        <w:szCs w:val="20"/>
        <w:lang w:eastAsia="it-IT"/>
      </w:rPr>
      <w:t>UNITA’ SANITARIA LOCALE DI PESCARA</w:t>
    </w:r>
  </w:p>
  <w:p w:rsidR="00117EA1" w:rsidRPr="00117EA1" w:rsidRDefault="00117EA1" w:rsidP="00117EA1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0"/>
        <w:lang w:eastAsia="it-IT"/>
      </w:rPr>
    </w:pP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>Azienda Pubblica</w:t>
    </w:r>
  </w:p>
  <w:p w:rsidR="00117EA1" w:rsidRPr="00117EA1" w:rsidRDefault="00117EA1" w:rsidP="00E83D5A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4"/>
        <w:szCs w:val="20"/>
        <w:lang w:eastAsia="it-IT"/>
      </w:rPr>
    </w:pP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  <w:r w:rsidRPr="00117EA1">
      <w:rPr>
        <w:rFonts w:ascii="Times New Roman" w:eastAsia="Times New Roman" w:hAnsi="Times New Roman" w:cs="Times New Roman"/>
        <w:sz w:val="24"/>
        <w:szCs w:val="20"/>
        <w:lang w:eastAsia="it-IT"/>
      </w:rPr>
      <w:tab/>
    </w:r>
  </w:p>
  <w:p w:rsidR="00117EA1" w:rsidRPr="00117EA1" w:rsidRDefault="00117EA1" w:rsidP="00117EA1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117EA1">
      <w:rPr>
        <w:rFonts w:ascii="Times New Roman" w:eastAsia="Times New Roman" w:hAnsi="Times New Roman" w:cs="Times New Roman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70423" wp14:editId="66566C55">
              <wp:simplePos x="0" y="0"/>
              <wp:positionH relativeFrom="column">
                <wp:posOffset>3318510</wp:posOffset>
              </wp:positionH>
              <wp:positionV relativeFrom="paragraph">
                <wp:posOffset>106680</wp:posOffset>
              </wp:positionV>
              <wp:extent cx="2286000" cy="6667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EA1" w:rsidRPr="00117EA1" w:rsidRDefault="00117EA1" w:rsidP="00117EA1">
                          <w:pPr>
                            <w:spacing w:line="240" w:lineRule="auto"/>
                            <w:ind w:left="144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Sede Legale:                             Via Renato Paolini, 47 65124 Pescara            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.3pt;margin-top:8.4pt;width:180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" filled="f" stroked="f">
              <v:textbox>
                <w:txbxContent>
                  <w:p w:rsidR="00117EA1" w:rsidRPr="00117EA1" w:rsidRDefault="00117EA1" w:rsidP="00117EA1">
                    <w:pPr>
                      <w:spacing w:line="240" w:lineRule="auto"/>
                      <w:ind w:left="14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Sede Legale:</w:t>
                    </w:r>
                    <w:r>
                      <w:rPr>
                        <w:sz w:val="18"/>
                      </w:rPr>
                      <w:t xml:space="preserve">                            </w:t>
                    </w:r>
                    <w:r>
                      <w:rPr>
                        <w:sz w:val="18"/>
                      </w:rPr>
                      <w:t xml:space="preserve"> Via Renato Paolini, 47 65124 Pescara</w:t>
                    </w:r>
                    <w:r>
                      <w:rPr>
                        <w:sz w:val="18"/>
                      </w:rPr>
                      <w:t xml:space="preserve">              </w:t>
                    </w: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 w:rsidRPr="00117EA1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1C86ECDF" wp14:editId="7F39E161">
          <wp:extent cx="1164590" cy="10121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60"/>
    <w:rsid w:val="00044B2C"/>
    <w:rsid w:val="00117EA1"/>
    <w:rsid w:val="00167860"/>
    <w:rsid w:val="00176429"/>
    <w:rsid w:val="0017796E"/>
    <w:rsid w:val="001E3068"/>
    <w:rsid w:val="001F24E9"/>
    <w:rsid w:val="002F4D1C"/>
    <w:rsid w:val="00516EC9"/>
    <w:rsid w:val="00795669"/>
    <w:rsid w:val="007D21E4"/>
    <w:rsid w:val="00984647"/>
    <w:rsid w:val="00A0296C"/>
    <w:rsid w:val="00AA0296"/>
    <w:rsid w:val="00AA43EB"/>
    <w:rsid w:val="00AA76B8"/>
    <w:rsid w:val="00AB7BAA"/>
    <w:rsid w:val="00E620B5"/>
    <w:rsid w:val="00E83D5A"/>
    <w:rsid w:val="00E9300C"/>
    <w:rsid w:val="00E9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E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EA1"/>
  </w:style>
  <w:style w:type="paragraph" w:styleId="Pidipagina">
    <w:name w:val="footer"/>
    <w:basedOn w:val="Normale"/>
    <w:link w:val="Pidipagina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EA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EA1"/>
  </w:style>
  <w:style w:type="paragraph" w:styleId="Pidipagina">
    <w:name w:val="footer"/>
    <w:basedOn w:val="Normale"/>
    <w:link w:val="PidipaginaCarattere"/>
    <w:uiPriority w:val="99"/>
    <w:unhideWhenUsed/>
    <w:rsid w:val="00117E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tocollo.aslpe@pec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3508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23464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Di Paolo</dc:creator>
  <cp:lastModifiedBy>Chiara Di Paolo</cp:lastModifiedBy>
  <cp:revision>11</cp:revision>
  <cp:lastPrinted>2020-07-03T10:12:00Z</cp:lastPrinted>
  <dcterms:created xsi:type="dcterms:W3CDTF">2020-06-18T08:46:00Z</dcterms:created>
  <dcterms:modified xsi:type="dcterms:W3CDTF">2020-07-06T09:25:00Z</dcterms:modified>
</cp:coreProperties>
</file>